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2B68" w14:textId="1BB2EA63" w:rsidR="00A37AC3" w:rsidRDefault="002B6AA1" w:rsidP="00391EDD">
      <w:pPr>
        <w:jc w:val="both"/>
      </w:pPr>
      <w:proofErr w:type="spellStart"/>
      <w:r>
        <w:t>Σαμπροβαλάκης</w:t>
      </w:r>
      <w:proofErr w:type="spellEnd"/>
      <w:r>
        <w:t xml:space="preserve"> Γιώργος</w:t>
      </w:r>
    </w:p>
    <w:p w14:paraId="44F5E867" w14:textId="24ABE3C8" w:rsidR="006D2AF2" w:rsidRPr="00592222" w:rsidRDefault="002B6AA1" w:rsidP="00391EDD">
      <w:pPr>
        <w:jc w:val="both"/>
      </w:pPr>
      <w:bookmarkStart w:id="0" w:name="_GoBack"/>
      <w:bookmarkEnd w:id="0"/>
      <w:r w:rsidRPr="002B6AA1">
        <w:t xml:space="preserve">Είναι κοινωνικός λειτουργός, απόφοιτος του </w:t>
      </w:r>
      <w:r>
        <w:t>Τ</w:t>
      </w:r>
      <w:r w:rsidRPr="002B6AA1">
        <w:t xml:space="preserve">μήματος </w:t>
      </w:r>
      <w:r>
        <w:t>Κ</w:t>
      </w:r>
      <w:r w:rsidRPr="002B6AA1">
        <w:t xml:space="preserve">οινωνικής </w:t>
      </w:r>
      <w:r>
        <w:t>Ε</w:t>
      </w:r>
      <w:r w:rsidR="000802F7">
        <w:t xml:space="preserve">ργασίας ΕΛΜΕΠΑ. Κατέχει </w:t>
      </w:r>
      <w:r>
        <w:t>Μ</w:t>
      </w:r>
      <w:r w:rsidR="000802F7">
        <w:t>εταπτυχιακό Τίτλο Σ</w:t>
      </w:r>
      <w:r>
        <w:t xml:space="preserve">πουδών </w:t>
      </w:r>
      <w:r w:rsidRPr="002B6AA1">
        <w:t>στον τομέα των Επιστημών της Αγωγής και στο πεδίο της Κριτικής Παιδαγωγικής και της Εκπαίδευσης Εκπαιδευτικών</w:t>
      </w:r>
      <w:r w:rsidR="006F16B4">
        <w:t xml:space="preserve"> του Παιδαγωγικού Τμήματος Δημοτικής Εκπαίδευσης του Πανεπιστημίου Κρήτης</w:t>
      </w:r>
      <w:r w:rsidR="000802F7">
        <w:t>. Ε</w:t>
      </w:r>
      <w:r w:rsidR="006F16B4">
        <w:t>πίσης κατέχει</w:t>
      </w:r>
      <w:r>
        <w:t xml:space="preserve"> </w:t>
      </w:r>
      <w:r w:rsidR="006F16B4">
        <w:t>Παιδαγωγική επάρκεια</w:t>
      </w:r>
      <w:r w:rsidR="003C4E29">
        <w:t xml:space="preserve"> </w:t>
      </w:r>
      <w:r>
        <w:t>και</w:t>
      </w:r>
      <w:r w:rsidR="006F16B4">
        <w:t xml:space="preserve"> γνωρίζει</w:t>
      </w:r>
      <w:r>
        <w:t xml:space="preserve"> </w:t>
      </w:r>
      <w:r w:rsidR="006F16B4">
        <w:t>το Σύστημα</w:t>
      </w:r>
      <w:r w:rsidRPr="002B6AA1">
        <w:t xml:space="preserve"> γραφής &amp; ανάγνωσης </w:t>
      </w:r>
      <w:proofErr w:type="spellStart"/>
      <w:r w:rsidRPr="002B6AA1">
        <w:t>Braille</w:t>
      </w:r>
      <w:proofErr w:type="spellEnd"/>
      <w:r w:rsidR="006F16B4">
        <w:t xml:space="preserve"> με πι</w:t>
      </w:r>
      <w:r w:rsidR="003C4E29">
        <w:t>στοποίηση</w:t>
      </w:r>
      <w:r w:rsidR="006F16B4">
        <w:t xml:space="preserve"> του </w:t>
      </w:r>
      <w:r w:rsidR="006F16B4" w:rsidRPr="006F16B4">
        <w:t>Πανελλήνιου Συνδέσμου Τυφλών</w:t>
      </w:r>
      <w:r w:rsidR="006F16B4">
        <w:t>. Τέλος</w:t>
      </w:r>
      <w:r w:rsidR="006F16B4" w:rsidRPr="006F16B4">
        <w:t xml:space="preserve">, </w:t>
      </w:r>
      <w:r w:rsidR="006F16B4">
        <w:t>έχει</w:t>
      </w:r>
      <w:r w:rsidR="006F16B4" w:rsidRPr="006F16B4">
        <w:t xml:space="preserve"> </w:t>
      </w:r>
      <w:r w:rsidR="006F16B4">
        <w:t>ολοκληρώσει</w:t>
      </w:r>
      <w:r w:rsidR="006F16B4" w:rsidRPr="006F16B4">
        <w:t xml:space="preserve"> 4ετές Εκπαιδευτικό Πρόγραμμα «Θεωρία και Τεχνικές της Συστημικής Συμβουλευτικής</w:t>
      </w:r>
      <w:r w:rsidR="00C72746">
        <w:t xml:space="preserve">» στην </w:t>
      </w:r>
      <w:r w:rsidR="006F16B4">
        <w:t>ΑΜΚΕ</w:t>
      </w:r>
      <w:r w:rsidR="006F16B4" w:rsidRPr="006F16B4">
        <w:t xml:space="preserve"> «</w:t>
      </w:r>
      <w:proofErr w:type="spellStart"/>
      <w:r w:rsidR="006F16B4">
        <w:t>Αλληλεπίδρασις</w:t>
      </w:r>
      <w:proofErr w:type="spellEnd"/>
      <w:r w:rsidR="006F16B4" w:rsidRPr="006F16B4">
        <w:t>»</w:t>
      </w:r>
      <w:r w:rsidR="00C72746">
        <w:t xml:space="preserve"> </w:t>
      </w:r>
      <w:r w:rsidR="006F16B4" w:rsidRPr="006F16B4">
        <w:rPr>
          <w:lang w:val="en-US"/>
        </w:rPr>
        <w:t>Chamber</w:t>
      </w:r>
      <w:r w:rsidR="006F16B4" w:rsidRPr="00C72746">
        <w:t xml:space="preserve"> </w:t>
      </w:r>
      <w:r w:rsidR="006F16B4" w:rsidRPr="006F16B4">
        <w:rPr>
          <w:lang w:val="en-US"/>
        </w:rPr>
        <w:t>of</w:t>
      </w:r>
      <w:r w:rsidR="006F16B4" w:rsidRPr="00C72746">
        <w:t xml:space="preserve"> </w:t>
      </w:r>
      <w:r w:rsidR="006F16B4" w:rsidRPr="006F16B4">
        <w:rPr>
          <w:lang w:val="en-US"/>
        </w:rPr>
        <w:t>Training</w:t>
      </w:r>
      <w:r w:rsidR="006F16B4" w:rsidRPr="00C72746">
        <w:t xml:space="preserve"> </w:t>
      </w:r>
      <w:r w:rsidR="006F16B4" w:rsidRPr="006F16B4">
        <w:rPr>
          <w:lang w:val="en-US"/>
        </w:rPr>
        <w:t>Institutes</w:t>
      </w:r>
      <w:r w:rsidR="006F16B4" w:rsidRPr="00C72746">
        <w:t xml:space="preserve"> </w:t>
      </w:r>
      <w:r w:rsidR="006F16B4" w:rsidRPr="006F16B4">
        <w:rPr>
          <w:lang w:val="en-US"/>
        </w:rPr>
        <w:t>European</w:t>
      </w:r>
      <w:r w:rsidR="006F16B4" w:rsidRPr="00C72746">
        <w:t xml:space="preserve"> </w:t>
      </w:r>
      <w:r w:rsidR="006F16B4" w:rsidRPr="006F16B4">
        <w:rPr>
          <w:lang w:val="en-US"/>
        </w:rPr>
        <w:t>Family</w:t>
      </w:r>
      <w:r w:rsidR="006F16B4" w:rsidRPr="00C72746">
        <w:t xml:space="preserve"> </w:t>
      </w:r>
      <w:r w:rsidR="006F16B4" w:rsidRPr="006F16B4">
        <w:rPr>
          <w:lang w:val="en-US"/>
        </w:rPr>
        <w:t>Therapy</w:t>
      </w:r>
      <w:r w:rsidR="006F16B4" w:rsidRPr="00C72746">
        <w:t xml:space="preserve"> </w:t>
      </w:r>
      <w:r w:rsidR="006F16B4" w:rsidRPr="006F16B4">
        <w:rPr>
          <w:lang w:val="en-US"/>
        </w:rPr>
        <w:t>Association</w:t>
      </w:r>
      <w:r w:rsidR="00C72746">
        <w:t>.</w:t>
      </w:r>
      <w:r w:rsidR="000802F7">
        <w:t xml:space="preserve"> </w:t>
      </w:r>
      <w:r w:rsidR="00592222">
        <w:t xml:space="preserve">Στο παρελθόν έχει εργαστεί στον τομέα της Ψυχικής Υγείας στην Κοινότητα, σήμερα εργάζεται στον τομέα του Προσφυγικού-Μεταναστευτικού και είναι υπεύθυνος προγραμμάτων κοινωνικής ένταξης δικαιούχων διεθνούς και προσωρινής προστασίας. Παράλληλα, εργάζεται ως συστημικός θεραπευτής. </w:t>
      </w:r>
      <w:r w:rsidR="006D2AF2">
        <w:t>Τέλος, το 2022, στις πρώτες εκλογές του Συνδέσμου Κοινωνικών Λειτουργών Ελλάδος(ΣΚΛΕ) υπό το νομικό καθεστώς ΝΠΔΔ, εκλέχτηκε στο Κεντρικό Διοικητικό Συμβούλιο και στο Περιφερειακό Συμβούλιου Κρήτης του ΣΚΛΕ. Διατελεί ως σήμερα μέλος του Κεντρικού ΔΣ και Γενικός Γραμματέας του ΠΣ Κρήτης του ΣΚΛΕ.</w:t>
      </w:r>
    </w:p>
    <w:p w14:paraId="1DAE591E" w14:textId="77777777" w:rsidR="002B6AA1" w:rsidRDefault="002B6AA1"/>
    <w:p w14:paraId="6D561D67" w14:textId="77777777" w:rsidR="002B6AA1" w:rsidRPr="002B6AA1" w:rsidRDefault="002B6AA1"/>
    <w:sectPr w:rsidR="002B6AA1" w:rsidRPr="002B6A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A1"/>
    <w:rsid w:val="000802F7"/>
    <w:rsid w:val="00267D5C"/>
    <w:rsid w:val="002B6AA1"/>
    <w:rsid w:val="00391EDD"/>
    <w:rsid w:val="003C4E29"/>
    <w:rsid w:val="00592222"/>
    <w:rsid w:val="005B7635"/>
    <w:rsid w:val="006D2AF2"/>
    <w:rsid w:val="006F16B4"/>
    <w:rsid w:val="00A37AC3"/>
    <w:rsid w:val="00AF3890"/>
    <w:rsid w:val="00C7274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1DFC"/>
  <w15:chartTrackingRefBased/>
  <w15:docId w15:val="{1E89265B-DFD1-4096-A3B0-12F0A8C0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192</Words>
  <Characters>1043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ploigos 3</dc:creator>
  <cp:keywords/>
  <dc:description/>
  <cp:lastModifiedBy>user</cp:lastModifiedBy>
  <cp:revision>3</cp:revision>
  <dcterms:created xsi:type="dcterms:W3CDTF">2025-01-09T09:19:00Z</dcterms:created>
  <dcterms:modified xsi:type="dcterms:W3CDTF">2025-01-09T09:58:00Z</dcterms:modified>
</cp:coreProperties>
</file>